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DD76" w14:textId="77777777" w:rsidR="002D0028" w:rsidRPr="00CF1757" w:rsidRDefault="006979C4" w:rsidP="001039CF">
      <w:pPr>
        <w:pStyle w:val="Default"/>
        <w:ind w:left="-720"/>
        <w:rPr>
          <w:sz w:val="18"/>
          <w:szCs w:val="18"/>
        </w:rPr>
      </w:pPr>
      <w:r w:rsidRPr="00CF1757">
        <w:rPr>
          <w:sz w:val="18"/>
          <w:szCs w:val="18"/>
        </w:rPr>
        <w:t>Instructions: Complete</w:t>
      </w:r>
      <w:r w:rsidR="00C1638C" w:rsidRPr="00CF1757">
        <w:rPr>
          <w:sz w:val="18"/>
          <w:szCs w:val="18"/>
        </w:rPr>
        <w:t xml:space="preserve"> this form and submit it</w:t>
      </w:r>
      <w:r w:rsidR="00F06C73" w:rsidRPr="00CF1757">
        <w:rPr>
          <w:sz w:val="18"/>
          <w:szCs w:val="18"/>
        </w:rPr>
        <w:t xml:space="preserve"> to the serving electric utility. </w:t>
      </w:r>
      <w:r w:rsidR="001039CF" w:rsidRPr="00CF1757">
        <w:rPr>
          <w:sz w:val="18"/>
          <w:szCs w:val="18"/>
        </w:rPr>
        <w:t>Incentive</w:t>
      </w:r>
      <w:r w:rsidR="002D0028" w:rsidRPr="00CF1757">
        <w:rPr>
          <w:sz w:val="18"/>
          <w:szCs w:val="18"/>
        </w:rPr>
        <w:t>s</w:t>
      </w:r>
      <w:r w:rsidR="004A1926" w:rsidRPr="00CF1757">
        <w:rPr>
          <w:sz w:val="18"/>
          <w:szCs w:val="18"/>
        </w:rPr>
        <w:t xml:space="preserve"> </w:t>
      </w:r>
      <w:r w:rsidR="002D0028" w:rsidRPr="00CF1757">
        <w:rPr>
          <w:sz w:val="18"/>
          <w:szCs w:val="18"/>
        </w:rPr>
        <w:t>are</w:t>
      </w:r>
      <w:r w:rsidR="001039CF" w:rsidRPr="00CF1757">
        <w:rPr>
          <w:sz w:val="18"/>
          <w:szCs w:val="18"/>
        </w:rPr>
        <w:t xml:space="preserve"> only available </w:t>
      </w:r>
      <w:r w:rsidR="004A1926" w:rsidRPr="00CF1757">
        <w:rPr>
          <w:sz w:val="18"/>
          <w:szCs w:val="18"/>
        </w:rPr>
        <w:t xml:space="preserve">for retrofits; </w:t>
      </w:r>
      <w:r w:rsidR="002D0028" w:rsidRPr="00CF1757">
        <w:rPr>
          <w:sz w:val="18"/>
          <w:szCs w:val="18"/>
        </w:rPr>
        <w:t>new construction projects are not eligible.</w:t>
      </w:r>
    </w:p>
    <w:tbl>
      <w:tblPr>
        <w:tblW w:w="107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10"/>
        <w:gridCol w:w="2070"/>
        <w:gridCol w:w="2160"/>
        <w:gridCol w:w="2070"/>
      </w:tblGrid>
      <w:tr w:rsidR="00E3691B" w:rsidRPr="00C9341E" w14:paraId="574B692D" w14:textId="77777777" w:rsidTr="009D0831">
        <w:trPr>
          <w:trHeight w:val="70"/>
        </w:trPr>
        <w:tc>
          <w:tcPr>
            <w:tcW w:w="10710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D9BA665" w14:textId="77777777" w:rsidR="00E3691B" w:rsidRPr="00E74F57" w:rsidRDefault="00E3691B" w:rsidP="009D0831">
            <w:pPr>
              <w:pStyle w:val="Default"/>
              <w:spacing w:before="120"/>
              <w:ind w:left="-720" w:firstLine="619"/>
              <w:rPr>
                <w:b/>
                <w:szCs w:val="20"/>
              </w:rPr>
            </w:pPr>
            <w:r w:rsidRPr="00E74F57">
              <w:rPr>
                <w:b/>
                <w:szCs w:val="20"/>
              </w:rPr>
              <w:t>BUSINESS AND SITE INFORMATION</w:t>
            </w:r>
          </w:p>
        </w:tc>
      </w:tr>
      <w:tr w:rsidR="00E3691B" w:rsidRPr="00C9341E" w14:paraId="6FE41330" w14:textId="77777777" w:rsidTr="00E3691B">
        <w:trPr>
          <w:trHeight w:val="133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0EC030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A150CE">
              <w:rPr>
                <w:sz w:val="18"/>
                <w:szCs w:val="20"/>
              </w:rPr>
              <w:t>Customer Name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EFA6EF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</w:p>
        </w:tc>
      </w:tr>
      <w:tr w:rsidR="00E3691B" w:rsidRPr="00C9341E" w14:paraId="59FEAB01" w14:textId="77777777" w:rsidTr="00E3691B">
        <w:trPr>
          <w:trHeight w:val="133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C10CA7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A150CE">
              <w:rPr>
                <w:sz w:val="18"/>
                <w:szCs w:val="20"/>
              </w:rPr>
              <w:t>Installation Address (Street, City, State, Zip)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0F3204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</w:p>
        </w:tc>
      </w:tr>
      <w:tr w:rsidR="00E3691B" w:rsidRPr="00C9341E" w14:paraId="07673B2D" w14:textId="77777777" w:rsidTr="00E3691B">
        <w:trPr>
          <w:trHeight w:val="133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F32041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A150CE">
              <w:rPr>
                <w:sz w:val="18"/>
                <w:szCs w:val="20"/>
              </w:rPr>
              <w:t>Customer Phone Number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291DC1" w14:textId="77777777" w:rsidR="00E3691B" w:rsidRPr="00A150CE" w:rsidRDefault="00E3691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</w:p>
        </w:tc>
      </w:tr>
      <w:tr w:rsidR="009E2E5B" w:rsidRPr="00C9341E" w14:paraId="1F11D67D" w14:textId="77777777" w:rsidTr="009E2E5B">
        <w:trPr>
          <w:trHeight w:val="133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55DA75" w14:textId="77777777" w:rsidR="009E2E5B" w:rsidRPr="00A150CE" w:rsidRDefault="009E2E5B" w:rsidP="009E2E5B">
            <w:pPr>
              <w:pStyle w:val="Default"/>
              <w:rPr>
                <w:sz w:val="18"/>
                <w:szCs w:val="20"/>
              </w:rPr>
            </w:pPr>
            <w:r w:rsidRPr="00A150CE">
              <w:rPr>
                <w:sz w:val="18"/>
                <w:szCs w:val="20"/>
              </w:rPr>
              <w:t xml:space="preserve">Building </w:t>
            </w:r>
            <w:r>
              <w:rPr>
                <w:sz w:val="18"/>
                <w:szCs w:val="20"/>
              </w:rPr>
              <w:t>occupancy</w:t>
            </w:r>
            <w:r w:rsidRPr="00A150CE">
              <w:rPr>
                <w:sz w:val="18"/>
                <w:szCs w:val="20"/>
              </w:rPr>
              <w:t xml:space="preserve"> hours per year 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A7B51" w14:textId="77777777" w:rsidR="009E2E5B" w:rsidRDefault="009E2E5B" w:rsidP="009E2E5B">
            <w:pPr>
              <w:pStyle w:val="Default"/>
              <w:rPr>
                <w:color w:val="auto"/>
                <w:sz w:val="20"/>
                <w:szCs w:val="20"/>
              </w:rPr>
            </w:pPr>
            <w:r w:rsidRPr="003032B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3032B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Less than 2,000 hours</w:t>
            </w:r>
            <w:r w:rsidR="00A025D3">
              <w:rPr>
                <w:color w:val="auto"/>
                <w:sz w:val="20"/>
                <w:szCs w:val="20"/>
              </w:rPr>
              <w:t xml:space="preserve"> </w:t>
            </w:r>
            <w:r w:rsidRPr="00A150CE">
              <w:rPr>
                <w:i/>
                <w:sz w:val="16"/>
                <w:szCs w:val="16"/>
              </w:rPr>
              <w:t>(If less than 2,000 hours, project is not eligible for incentives)</w:t>
            </w:r>
            <w:r w:rsidRPr="00A150CE">
              <w:rPr>
                <w:sz w:val="18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</w:t>
            </w:r>
          </w:p>
          <w:p w14:paraId="4D49B0D6" w14:textId="77777777" w:rsidR="009E2E5B" w:rsidRPr="00A150CE" w:rsidRDefault="009E2E5B" w:rsidP="009E2E5B">
            <w:pPr>
              <w:pStyle w:val="Default"/>
              <w:rPr>
                <w:sz w:val="18"/>
                <w:szCs w:val="20"/>
              </w:rPr>
            </w:pPr>
            <w:r w:rsidRPr="003032B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3032B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2,000 or more hours</w:t>
            </w:r>
          </w:p>
        </w:tc>
      </w:tr>
      <w:tr w:rsidR="009E2E5B" w:rsidRPr="00C9341E" w14:paraId="5C6DD54C" w14:textId="77777777" w:rsidTr="009D0831">
        <w:trPr>
          <w:trHeight w:val="65"/>
        </w:trPr>
        <w:tc>
          <w:tcPr>
            <w:tcW w:w="107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5E3D99" w14:textId="77777777" w:rsidR="009E2E5B" w:rsidRPr="00C9341E" w:rsidRDefault="009E2E5B" w:rsidP="00E41724">
            <w:pPr>
              <w:pStyle w:val="Default"/>
              <w:spacing w:before="120"/>
              <w:ind w:left="-720" w:firstLine="619"/>
              <w:rPr>
                <w:b/>
                <w:sz w:val="20"/>
                <w:szCs w:val="20"/>
              </w:rPr>
            </w:pPr>
            <w:r w:rsidRPr="000F40A9">
              <w:rPr>
                <w:b/>
                <w:color w:val="auto"/>
                <w:szCs w:val="20"/>
              </w:rPr>
              <w:t>EXISTING EQUIPMENT INFORMATION</w:t>
            </w:r>
          </w:p>
        </w:tc>
      </w:tr>
      <w:tr w:rsidR="009E2E5B" w:rsidRPr="00C9341E" w14:paraId="0EC6A6C0" w14:textId="77777777" w:rsidTr="005013D4">
        <w:trPr>
          <w:trHeight w:val="133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C9C9FB8" w14:textId="77777777" w:rsidR="009E2E5B" w:rsidRPr="005013D4" w:rsidRDefault="009E2E5B" w:rsidP="005013D4">
            <w:pPr>
              <w:pStyle w:val="Default"/>
              <w:rPr>
                <w:b/>
                <w:sz w:val="20"/>
                <w:szCs w:val="20"/>
              </w:rPr>
            </w:pPr>
            <w:r w:rsidRPr="005013D4">
              <w:rPr>
                <w:b/>
                <w:sz w:val="20"/>
                <w:szCs w:val="20"/>
              </w:rPr>
              <w:t>Existing Equipment Information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FA85141" w14:textId="77777777" w:rsidR="009E2E5B" w:rsidRPr="005013D4" w:rsidRDefault="00A025D3" w:rsidP="005013D4">
            <w:pPr>
              <w:pStyle w:val="Default"/>
              <w:ind w:left="-720" w:firstLine="6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AHU</w:t>
            </w:r>
            <w:r w:rsidR="009E2E5B" w:rsidRPr="005013D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741E463" w14:textId="77777777" w:rsidR="009E2E5B" w:rsidRPr="005013D4" w:rsidRDefault="00A025D3" w:rsidP="005013D4">
            <w:pPr>
              <w:pStyle w:val="Default"/>
              <w:ind w:left="-720" w:firstLine="6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AHU</w:t>
            </w:r>
            <w:r w:rsidRPr="005013D4">
              <w:rPr>
                <w:b/>
                <w:sz w:val="20"/>
                <w:szCs w:val="20"/>
              </w:rPr>
              <w:t xml:space="preserve"> </w:t>
            </w:r>
            <w:r w:rsidR="009E2E5B" w:rsidRPr="005013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5E35F2A" w14:textId="77777777" w:rsidR="009E2E5B" w:rsidRPr="005013D4" w:rsidRDefault="00A025D3" w:rsidP="005013D4">
            <w:pPr>
              <w:pStyle w:val="Default"/>
              <w:ind w:left="-720" w:firstLine="6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AHU</w:t>
            </w:r>
            <w:r w:rsidRPr="005013D4">
              <w:rPr>
                <w:b/>
                <w:sz w:val="20"/>
                <w:szCs w:val="20"/>
              </w:rPr>
              <w:t xml:space="preserve"> </w:t>
            </w:r>
            <w:r w:rsidR="009E2E5B" w:rsidRPr="005013D4">
              <w:rPr>
                <w:b/>
                <w:sz w:val="20"/>
                <w:szCs w:val="20"/>
              </w:rPr>
              <w:t>3</w:t>
            </w:r>
          </w:p>
        </w:tc>
      </w:tr>
      <w:tr w:rsidR="009E2E5B" w:rsidRPr="00C9341E" w14:paraId="605EAEB1" w14:textId="77777777" w:rsidTr="005013D4">
        <w:trPr>
          <w:trHeight w:val="445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F7DB14" w14:textId="77777777" w:rsidR="009E2E5B" w:rsidRPr="00A83B8F" w:rsidRDefault="009E2E5B" w:rsidP="00E369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 system type</w:t>
            </w:r>
            <w:r w:rsidRPr="00A83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C8B79" w14:textId="77777777" w:rsidR="009E2E5B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Electric</w:t>
            </w:r>
          </w:p>
          <w:p w14:paraId="509F6883" w14:textId="77777777" w:rsidR="009E2E5B" w:rsidRPr="003032B8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Gas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95557" w14:textId="77777777" w:rsidR="009E2E5B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Electric</w:t>
            </w:r>
          </w:p>
          <w:p w14:paraId="5FCBA5B9" w14:textId="77777777" w:rsidR="009E2E5B" w:rsidRPr="003032B8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Gas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1901D" w14:textId="77777777" w:rsidR="009E2E5B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Electric</w:t>
            </w:r>
          </w:p>
          <w:p w14:paraId="2B225D36" w14:textId="77777777" w:rsidR="009E2E5B" w:rsidRPr="003032B8" w:rsidRDefault="009E2E5B" w:rsidP="005013D4">
            <w:pPr>
              <w:rPr>
                <w:rFonts w:ascii="Arial" w:hAnsi="Arial" w:cs="Arial"/>
                <w:sz w:val="16"/>
                <w:szCs w:val="16"/>
              </w:rPr>
            </w:pPr>
            <w:r w:rsidRPr="003032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32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Gas</w:t>
            </w:r>
          </w:p>
        </w:tc>
      </w:tr>
      <w:tr w:rsidR="004C4A69" w:rsidRPr="00C9341E" w14:paraId="03A4D1C0" w14:textId="77777777" w:rsidTr="005013D4">
        <w:trPr>
          <w:trHeight w:val="697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60A07B" w14:textId="77777777" w:rsidR="004C4A69" w:rsidRPr="008048C6" w:rsidRDefault="004C4A69" w:rsidP="004C4A69">
            <w:pPr>
              <w:pStyle w:val="Default"/>
              <w:rPr>
                <w:sz w:val="18"/>
                <w:szCs w:val="18"/>
              </w:rPr>
            </w:pPr>
            <w:r w:rsidRPr="008048C6">
              <w:rPr>
                <w:sz w:val="18"/>
                <w:szCs w:val="18"/>
              </w:rPr>
              <w:t>A</w:t>
            </w:r>
            <w:r w:rsidR="001D6C72">
              <w:rPr>
                <w:sz w:val="18"/>
                <w:szCs w:val="18"/>
              </w:rPr>
              <w:t>ir Handling Unit (A</w:t>
            </w:r>
            <w:r w:rsidRPr="008048C6">
              <w:rPr>
                <w:sz w:val="18"/>
                <w:szCs w:val="18"/>
              </w:rPr>
              <w:t>HU</w:t>
            </w:r>
            <w:r w:rsidR="001D6C72">
              <w:rPr>
                <w:sz w:val="18"/>
                <w:szCs w:val="18"/>
              </w:rPr>
              <w:t>)</w:t>
            </w:r>
            <w:r w:rsidRPr="008048C6">
              <w:rPr>
                <w:sz w:val="18"/>
                <w:szCs w:val="18"/>
              </w:rPr>
              <w:t xml:space="preserve"> has a variable flow-based HVAC system </w:t>
            </w:r>
            <w:r w:rsidRPr="008048C6">
              <w:rPr>
                <w:sz w:val="18"/>
                <w:szCs w:val="20"/>
              </w:rPr>
              <w:t>(e.g. VAV; constant volume systems are not eligible)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962E7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5E54180D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B8649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2FCB7703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1756C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6C228713" w14:textId="77777777" w:rsidR="004C4A69" w:rsidRPr="004A628E" w:rsidRDefault="004C4A69" w:rsidP="004C4A6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</w:tr>
      <w:tr w:rsidR="004C4A69" w:rsidRPr="00C9341E" w14:paraId="30D52E87" w14:textId="77777777" w:rsidTr="001D6C72">
        <w:trPr>
          <w:trHeight w:val="6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0F7150" w14:textId="77777777" w:rsidR="004C4A69" w:rsidRPr="008048C6" w:rsidRDefault="004C4A69" w:rsidP="001D6C72">
            <w:pPr>
              <w:pStyle w:val="Default"/>
              <w:rPr>
                <w:sz w:val="18"/>
                <w:szCs w:val="20"/>
              </w:rPr>
            </w:pPr>
            <w:r w:rsidRPr="008048C6">
              <w:rPr>
                <w:sz w:val="18"/>
                <w:szCs w:val="20"/>
              </w:rPr>
              <w:t>The AHU has a constant speed fan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FD9B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355FDA3B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3E8BE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7D449CA8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DEDA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Yes</w:t>
            </w:r>
          </w:p>
          <w:p w14:paraId="09843AEC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No (</w:t>
            </w:r>
            <w:r w:rsidRPr="004A628E">
              <w:rPr>
                <w:i/>
                <w:sz w:val="16"/>
                <w:szCs w:val="16"/>
              </w:rPr>
              <w:t>If “No”, project is not eligible for incentives</w:t>
            </w:r>
            <w:r w:rsidRPr="004A628E">
              <w:rPr>
                <w:sz w:val="16"/>
                <w:szCs w:val="16"/>
              </w:rPr>
              <w:t xml:space="preserve">) </w:t>
            </w:r>
          </w:p>
        </w:tc>
      </w:tr>
      <w:tr w:rsidR="004C4A69" w:rsidRPr="00C9341E" w14:paraId="718EACDE" w14:textId="77777777" w:rsidTr="005013D4">
        <w:trPr>
          <w:trHeight w:val="6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66ACC2" w14:textId="77777777" w:rsidR="004C4A69" w:rsidRPr="008048C6" w:rsidRDefault="004C4A69" w:rsidP="00365410">
            <w:pPr>
              <w:pStyle w:val="Default"/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AHU </w:t>
            </w:r>
            <w:r w:rsidR="00365410">
              <w:rPr>
                <w:sz w:val="18"/>
                <w:szCs w:val="20"/>
              </w:rPr>
              <w:t>m</w:t>
            </w:r>
            <w:r w:rsidRPr="00A83B8F">
              <w:rPr>
                <w:sz w:val="18"/>
                <w:szCs w:val="18"/>
              </w:rPr>
              <w:t>anufacturer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E85C3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E6A46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FD081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</w:tr>
      <w:tr w:rsidR="004C4A69" w:rsidRPr="00C9341E" w14:paraId="55D47DE9" w14:textId="77777777" w:rsidTr="005013D4">
        <w:trPr>
          <w:trHeight w:val="6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8AAFD8" w14:textId="77777777" w:rsidR="004C4A69" w:rsidRPr="00D55278" w:rsidRDefault="004C4A69" w:rsidP="004C4A69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D55278">
              <w:rPr>
                <w:sz w:val="18"/>
                <w:szCs w:val="18"/>
              </w:rPr>
              <w:t>AHU model number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A3A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D04DC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31D5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</w:tr>
      <w:tr w:rsidR="004C4A69" w:rsidRPr="00C9341E" w14:paraId="64579F33" w14:textId="77777777" w:rsidTr="005013D4">
        <w:trPr>
          <w:trHeight w:val="6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EF4310" w14:textId="77777777" w:rsidR="004C4A69" w:rsidRPr="00D55278" w:rsidRDefault="004C4A69" w:rsidP="004C4A69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D55278">
              <w:rPr>
                <w:sz w:val="18"/>
                <w:szCs w:val="18"/>
              </w:rPr>
              <w:t>AHU fan size (horsepower)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C9A7A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EEFBF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0396B" w14:textId="77777777" w:rsidR="004C4A69" w:rsidRPr="004A628E" w:rsidRDefault="004C4A69" w:rsidP="005013D4">
            <w:pPr>
              <w:pStyle w:val="Default"/>
              <w:rPr>
                <w:sz w:val="16"/>
                <w:szCs w:val="16"/>
              </w:rPr>
            </w:pPr>
          </w:p>
        </w:tc>
      </w:tr>
      <w:tr w:rsidR="009E2E5B" w:rsidRPr="00C9341E" w14:paraId="1BE765D7" w14:textId="77777777" w:rsidTr="009D0831">
        <w:trPr>
          <w:trHeight w:val="65"/>
        </w:trPr>
        <w:tc>
          <w:tcPr>
            <w:tcW w:w="107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8365DC" w14:textId="77777777" w:rsidR="009E2E5B" w:rsidRPr="00C9341E" w:rsidRDefault="009E2E5B" w:rsidP="00E41724">
            <w:pPr>
              <w:pStyle w:val="Default"/>
              <w:spacing w:before="120"/>
              <w:ind w:left="-115"/>
              <w:rPr>
                <w:sz w:val="16"/>
                <w:szCs w:val="16"/>
              </w:rPr>
            </w:pPr>
            <w:r>
              <w:rPr>
                <w:b/>
                <w:bCs/>
                <w:color w:val="auto"/>
              </w:rPr>
              <w:t xml:space="preserve">NEW </w:t>
            </w:r>
            <w:r w:rsidRPr="00393015">
              <w:rPr>
                <w:b/>
                <w:bCs/>
                <w:color w:val="auto"/>
              </w:rPr>
              <w:t xml:space="preserve">EQUIPMENT INFORMATION </w:t>
            </w:r>
          </w:p>
        </w:tc>
      </w:tr>
      <w:tr w:rsidR="009E2E5B" w:rsidRPr="00C9341E" w14:paraId="701055A5" w14:textId="77777777" w:rsidTr="005013D4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73AB66F" w14:textId="77777777" w:rsidR="009E2E5B" w:rsidRPr="005013D4" w:rsidRDefault="009E2E5B" w:rsidP="00A025D3">
            <w:pPr>
              <w:pStyle w:val="Default"/>
              <w:rPr>
                <w:b/>
                <w:sz w:val="20"/>
                <w:szCs w:val="20"/>
              </w:rPr>
            </w:pPr>
            <w:r w:rsidRPr="005013D4">
              <w:rPr>
                <w:b/>
                <w:sz w:val="20"/>
                <w:szCs w:val="20"/>
              </w:rPr>
              <w:t xml:space="preserve">New </w:t>
            </w:r>
            <w:r w:rsidR="00A025D3">
              <w:rPr>
                <w:b/>
                <w:sz w:val="20"/>
                <w:szCs w:val="20"/>
              </w:rPr>
              <w:t>VFD</w:t>
            </w:r>
            <w:r w:rsidRPr="005013D4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275852F" w14:textId="77777777" w:rsidR="009E2E5B" w:rsidRPr="005013D4" w:rsidRDefault="00A025D3" w:rsidP="005013D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VFD</w:t>
            </w:r>
            <w:r w:rsidR="009E2E5B" w:rsidRPr="005013D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1833324" w14:textId="77777777" w:rsidR="009E2E5B" w:rsidRPr="005013D4" w:rsidRDefault="00A025D3" w:rsidP="005013D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VFD</w:t>
            </w:r>
            <w:r w:rsidRPr="005013D4">
              <w:rPr>
                <w:b/>
                <w:sz w:val="20"/>
                <w:szCs w:val="20"/>
              </w:rPr>
              <w:t xml:space="preserve"> </w:t>
            </w:r>
            <w:r w:rsidR="009E2E5B" w:rsidRPr="005013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14DC878" w14:textId="77777777" w:rsidR="009E2E5B" w:rsidRPr="005013D4" w:rsidRDefault="00A025D3" w:rsidP="005013D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VFD</w:t>
            </w:r>
            <w:r w:rsidRPr="005013D4">
              <w:rPr>
                <w:b/>
                <w:sz w:val="20"/>
                <w:szCs w:val="20"/>
              </w:rPr>
              <w:t xml:space="preserve"> </w:t>
            </w:r>
            <w:r w:rsidR="009E2E5B" w:rsidRPr="005013D4">
              <w:rPr>
                <w:b/>
                <w:sz w:val="20"/>
                <w:szCs w:val="20"/>
              </w:rPr>
              <w:t>3</w:t>
            </w:r>
          </w:p>
        </w:tc>
      </w:tr>
      <w:tr w:rsidR="009E2E5B" w:rsidRPr="00C9341E" w14:paraId="513A7720" w14:textId="77777777" w:rsidTr="00365410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B281AB" w14:textId="77777777" w:rsidR="009E2E5B" w:rsidRPr="00C9341E" w:rsidRDefault="00A025D3" w:rsidP="00365410">
            <w:pPr>
              <w:rPr>
                <w:rFonts w:ascii="Arial" w:hAnsi="Arial" w:cs="Arial"/>
                <w:sz w:val="16"/>
                <w:szCs w:val="20"/>
              </w:rPr>
            </w:pP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 xml:space="preserve">Retrofit adds a </w:t>
            </w:r>
            <w:r w:rsidR="00365410">
              <w:rPr>
                <w:rFonts w:ascii="Arial" w:hAnsi="Arial" w:cs="Arial"/>
                <w:color w:val="000000"/>
                <w:sz w:val="18"/>
                <w:szCs w:val="20"/>
              </w:rPr>
              <w:t xml:space="preserve">VFD and controller for variable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>speed fan operation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5582A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27B3EAF9" w14:textId="77777777" w:rsidR="009E2E5B" w:rsidRPr="00C9341E" w:rsidRDefault="009E2E5B" w:rsidP="00AC2819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A1046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005F21A7" w14:textId="77777777" w:rsidR="009E2E5B" w:rsidRPr="00C9341E" w:rsidRDefault="009E2E5B" w:rsidP="00AC2819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ABD70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37624D41" w14:textId="77777777" w:rsidR="009E2E5B" w:rsidRPr="00C9341E" w:rsidRDefault="009E2E5B" w:rsidP="00AC2819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0E632D" w:rsidRPr="00C9341E" w14:paraId="076E15B7" w14:textId="77777777" w:rsidTr="000E632D">
        <w:trPr>
          <w:trHeight w:val="571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F8EF86" w14:textId="77777777" w:rsidR="000E632D" w:rsidRPr="00A025D3" w:rsidRDefault="000E632D" w:rsidP="0036541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 xml:space="preserve">The VFD is set to trend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1)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 xml:space="preserve">historical kWh usage,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2)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 xml:space="preserve">fan runtime and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3)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>average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>fan speed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9CCE8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5206C954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68EAE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1E7C8A05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7AF5E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499F82EA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0E632D" w:rsidRPr="00C9341E" w14:paraId="69D705F0" w14:textId="77777777" w:rsidTr="00365410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43C4A1" w14:textId="77777777" w:rsidR="000E632D" w:rsidRPr="00A025D3" w:rsidRDefault="000E632D" w:rsidP="0036541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>AHU throttling or bypass devices (e.g., inlet guide vanes, dampers, etc.)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A025D3">
              <w:rPr>
                <w:rFonts w:ascii="Arial" w:hAnsi="Arial" w:cs="Arial"/>
                <w:color w:val="000000"/>
                <w:sz w:val="18"/>
                <w:szCs w:val="20"/>
              </w:rPr>
              <w:t>are removed or permanently disabled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B2257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78C132E0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9C253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2530A2E0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5321B" w14:textId="77777777" w:rsidR="000E632D" w:rsidRPr="00C9341E" w:rsidRDefault="000E632D" w:rsidP="000E632D">
            <w:pPr>
              <w:pStyle w:val="Default"/>
              <w:rPr>
                <w:sz w:val="16"/>
                <w:szCs w:val="16"/>
              </w:rPr>
            </w:pPr>
            <w:r w:rsidRPr="00C934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C9341E">
              <w:rPr>
                <w:sz w:val="16"/>
                <w:szCs w:val="16"/>
              </w:rPr>
              <w:fldChar w:fldCharType="end"/>
            </w:r>
            <w:r w:rsidRPr="00C9341E">
              <w:rPr>
                <w:sz w:val="16"/>
                <w:szCs w:val="16"/>
              </w:rPr>
              <w:t xml:space="preserve"> Yes</w:t>
            </w:r>
          </w:p>
          <w:p w14:paraId="54C021A1" w14:textId="77777777" w:rsidR="000E632D" w:rsidRPr="00C9341E" w:rsidRDefault="000E632D" w:rsidP="000E632D">
            <w:pPr>
              <w:rPr>
                <w:rFonts w:ascii="Arial" w:hAnsi="Arial" w:cs="Arial"/>
                <w:sz w:val="16"/>
                <w:szCs w:val="16"/>
              </w:rPr>
            </w:pPr>
            <w:r w:rsidRPr="00C9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0036">
              <w:rPr>
                <w:rFonts w:ascii="Arial" w:hAnsi="Arial" w:cs="Arial"/>
                <w:sz w:val="16"/>
                <w:szCs w:val="16"/>
              </w:rPr>
            </w:r>
            <w:r w:rsidR="00C60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 No (</w:t>
            </w:r>
            <w:r w:rsidRPr="00C9341E">
              <w:rPr>
                <w:rFonts w:ascii="Arial" w:hAnsi="Arial" w:cs="Arial"/>
                <w:i/>
                <w:sz w:val="16"/>
                <w:szCs w:val="16"/>
              </w:rPr>
              <w:t>If “No”, project is not eligible for incentives</w:t>
            </w:r>
            <w:r w:rsidRPr="00C9341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9E2E5B" w:rsidRPr="00C9341E" w14:paraId="4BFD9487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0BA9F7" w14:textId="77777777" w:rsidR="009E2E5B" w:rsidRPr="00C9341E" w:rsidRDefault="00365410" w:rsidP="00365410">
            <w:pPr>
              <w:pStyle w:val="Default"/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VFD m</w:t>
            </w:r>
            <w:r w:rsidR="009E2E5B" w:rsidRPr="00A83B8F">
              <w:rPr>
                <w:sz w:val="18"/>
                <w:szCs w:val="18"/>
              </w:rPr>
              <w:t>anufacturer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46A81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C7C8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B133C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</w:tr>
      <w:tr w:rsidR="009E2E5B" w:rsidRPr="00C9341E" w14:paraId="1490447E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A37CD91" w14:textId="77777777" w:rsidR="009E2E5B" w:rsidRPr="00C9341E" w:rsidRDefault="00365410" w:rsidP="005013D4">
            <w:pPr>
              <w:pStyle w:val="Default"/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VFD m</w:t>
            </w:r>
            <w:r w:rsidR="009E2E5B">
              <w:rPr>
                <w:sz w:val="18"/>
                <w:szCs w:val="18"/>
              </w:rPr>
              <w:t>odel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61B4E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23AD5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7B966" w14:textId="77777777" w:rsidR="009E2E5B" w:rsidRPr="00C9341E" w:rsidRDefault="009E2E5B" w:rsidP="00AC2819">
            <w:pPr>
              <w:pStyle w:val="Default"/>
              <w:rPr>
                <w:sz w:val="16"/>
                <w:szCs w:val="16"/>
              </w:rPr>
            </w:pPr>
          </w:p>
        </w:tc>
      </w:tr>
      <w:tr w:rsidR="00365410" w:rsidRPr="00C9341E" w14:paraId="6746A305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A03F5B" w14:textId="77777777" w:rsidR="00365410" w:rsidRDefault="00365410" w:rsidP="005013D4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VFD horsepower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7EFF" w14:textId="77777777" w:rsidR="00365410" w:rsidRPr="00C9341E" w:rsidRDefault="00365410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3B6B4" w14:textId="77777777" w:rsidR="00365410" w:rsidRPr="00C9341E" w:rsidRDefault="00365410" w:rsidP="00AC28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0ED4" w14:textId="77777777" w:rsidR="00365410" w:rsidRPr="00C9341E" w:rsidRDefault="00365410" w:rsidP="00AC2819">
            <w:pPr>
              <w:pStyle w:val="Default"/>
              <w:rPr>
                <w:sz w:val="16"/>
                <w:szCs w:val="16"/>
              </w:rPr>
            </w:pPr>
          </w:p>
        </w:tc>
      </w:tr>
      <w:tr w:rsidR="009E2E5B" w:rsidRPr="00C9341E" w14:paraId="50CCC9D8" w14:textId="77777777" w:rsidTr="009D0831">
        <w:trPr>
          <w:trHeight w:val="65"/>
        </w:trPr>
        <w:tc>
          <w:tcPr>
            <w:tcW w:w="107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BE8E603" w14:textId="77777777" w:rsidR="009E2E5B" w:rsidRPr="00C9341E" w:rsidRDefault="009E2E5B" w:rsidP="00E41724">
            <w:pPr>
              <w:pStyle w:val="Default"/>
              <w:spacing w:before="120"/>
              <w:ind w:left="-115"/>
              <w:rPr>
                <w:sz w:val="16"/>
                <w:szCs w:val="16"/>
              </w:rPr>
            </w:pPr>
            <w:r>
              <w:rPr>
                <w:b/>
                <w:bCs/>
                <w:color w:val="auto"/>
              </w:rPr>
              <w:t>INSTALLER</w:t>
            </w:r>
            <w:r w:rsidRPr="00393015">
              <w:rPr>
                <w:b/>
                <w:bCs/>
                <w:color w:val="auto"/>
              </w:rPr>
              <w:t xml:space="preserve"> INFORMATION </w:t>
            </w:r>
          </w:p>
        </w:tc>
      </w:tr>
      <w:tr w:rsidR="009E2E5B" w:rsidRPr="00C9341E" w14:paraId="4128FCDF" w14:textId="77777777" w:rsidTr="00E3691B">
        <w:trPr>
          <w:trHeight w:val="134"/>
        </w:trPr>
        <w:tc>
          <w:tcPr>
            <w:tcW w:w="86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684B9E" w14:textId="0E74E6E3" w:rsidR="00122B88" w:rsidRPr="001B62E9" w:rsidRDefault="009E2E5B" w:rsidP="00AC2819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Is </w:t>
            </w:r>
            <w:r w:rsidRPr="001B62E9">
              <w:rPr>
                <w:sz w:val="18"/>
                <w:szCs w:val="20"/>
              </w:rPr>
              <w:t xml:space="preserve">Company or Installer a member of </w:t>
            </w:r>
            <w:r w:rsidR="00122B88">
              <w:rPr>
                <w:sz w:val="18"/>
                <w:szCs w:val="20"/>
              </w:rPr>
              <w:t>Trade Ally Network NW</w:t>
            </w:r>
            <w:r>
              <w:rPr>
                <w:sz w:val="18"/>
                <w:szCs w:val="20"/>
              </w:rPr>
              <w:t>? For more information, please visit</w:t>
            </w:r>
            <w:r w:rsidR="00122B88">
              <w:rPr>
                <w:sz w:val="18"/>
                <w:szCs w:val="20"/>
              </w:rPr>
              <w:t xml:space="preserve">: </w:t>
            </w:r>
            <w:hyperlink r:id="rId9" w:history="1">
              <w:r w:rsidR="00122B88" w:rsidRPr="00122B88">
                <w:rPr>
                  <w:rStyle w:val="Hyperlink"/>
                  <w:sz w:val="18"/>
                  <w:szCs w:val="20"/>
                </w:rPr>
                <w:t>tradeallynetworknw.com</w:t>
              </w:r>
            </w:hyperlink>
            <w:r w:rsidR="00122B88">
              <w:rPr>
                <w:sz w:val="18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9D8AB" w14:textId="7943079A" w:rsidR="009E2E5B" w:rsidRDefault="009E2E5B" w:rsidP="00AC2819">
            <w:pPr>
              <w:pStyle w:val="Default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24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22B88">
              <w:rPr>
                <w:sz w:val="16"/>
                <w:szCs w:val="16"/>
              </w:rPr>
              <w:t>Yes</w:t>
            </w:r>
          </w:p>
          <w:p w14:paraId="1F6A0405" w14:textId="75B82C1B" w:rsidR="009E2E5B" w:rsidRPr="00C9341E" w:rsidRDefault="009E2E5B" w:rsidP="00AC2819">
            <w:pPr>
              <w:pStyle w:val="Default"/>
              <w:ind w:left="252" w:hanging="252"/>
              <w:rPr>
                <w:sz w:val="16"/>
                <w:szCs w:val="16"/>
              </w:rPr>
            </w:pPr>
            <w:r w:rsidRPr="004A62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28E">
              <w:rPr>
                <w:sz w:val="16"/>
                <w:szCs w:val="16"/>
              </w:rPr>
              <w:instrText xml:space="preserve"> FORMCHECKBOX </w:instrText>
            </w:r>
            <w:r w:rsidR="00C60036">
              <w:rPr>
                <w:sz w:val="16"/>
                <w:szCs w:val="16"/>
              </w:rPr>
            </w:r>
            <w:r w:rsidR="00C60036">
              <w:rPr>
                <w:sz w:val="16"/>
                <w:szCs w:val="16"/>
              </w:rPr>
              <w:fldChar w:fldCharType="separate"/>
            </w:r>
            <w:r w:rsidRPr="004A628E">
              <w:rPr>
                <w:sz w:val="16"/>
                <w:szCs w:val="16"/>
              </w:rPr>
              <w:fldChar w:fldCharType="end"/>
            </w:r>
            <w:r w:rsidRPr="004A628E">
              <w:rPr>
                <w:sz w:val="16"/>
                <w:szCs w:val="16"/>
              </w:rPr>
              <w:t xml:space="preserve"> </w:t>
            </w:r>
            <w:r w:rsidR="00122B88">
              <w:rPr>
                <w:sz w:val="16"/>
                <w:szCs w:val="16"/>
              </w:rPr>
              <w:t>No</w:t>
            </w:r>
            <w:bookmarkStart w:id="0" w:name="_GoBack"/>
            <w:bookmarkEnd w:id="0"/>
          </w:p>
        </w:tc>
      </w:tr>
      <w:tr w:rsidR="009E2E5B" w:rsidRPr="00C9341E" w14:paraId="48E0A645" w14:textId="77777777" w:rsidTr="00E3691B">
        <w:trPr>
          <w:trHeight w:val="134"/>
        </w:trPr>
        <w:tc>
          <w:tcPr>
            <w:tcW w:w="107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79D4AC" w14:textId="77777777" w:rsidR="009E2E5B" w:rsidRPr="00C9341E" w:rsidRDefault="009E2E5B" w:rsidP="00E3691B">
            <w:pPr>
              <w:pStyle w:val="Default"/>
              <w:rPr>
                <w:sz w:val="16"/>
                <w:szCs w:val="16"/>
              </w:rPr>
            </w:pPr>
          </w:p>
        </w:tc>
      </w:tr>
      <w:tr w:rsidR="009E2E5B" w:rsidRPr="00C9341E" w14:paraId="6D1A6E91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579276" w14:textId="77777777" w:rsidR="009E2E5B" w:rsidRPr="00BE32C3" w:rsidRDefault="009E2E5B" w:rsidP="00E3691B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E32C3">
              <w:rPr>
                <w:sz w:val="18"/>
                <w:szCs w:val="18"/>
              </w:rPr>
              <w:t>Company Name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9A33" w14:textId="77777777" w:rsidR="009E2E5B" w:rsidRPr="00C9341E" w:rsidRDefault="009E2E5B" w:rsidP="00E3691B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</w:tr>
      <w:tr w:rsidR="009E2E5B" w:rsidRPr="00C9341E" w14:paraId="55D3184F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109AED" w14:textId="77777777" w:rsidR="009E2E5B" w:rsidRPr="00BE32C3" w:rsidRDefault="009E2E5B" w:rsidP="00E3691B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E32C3">
              <w:rPr>
                <w:sz w:val="18"/>
                <w:szCs w:val="18"/>
              </w:rPr>
              <w:t xml:space="preserve">Installer Signature 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43F74" w14:textId="77777777" w:rsidR="009E2E5B" w:rsidRPr="00C9341E" w:rsidRDefault="009E2E5B" w:rsidP="00E3691B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</w:tr>
      <w:tr w:rsidR="009E2E5B" w:rsidRPr="00C9341E" w14:paraId="1ADA0C75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58805E" w14:textId="77777777" w:rsidR="009E2E5B" w:rsidRPr="004A628E" w:rsidRDefault="009E2E5B" w:rsidP="003557E2">
            <w:pPr>
              <w:pStyle w:val="Default"/>
              <w:spacing w:before="60" w:after="60" w:line="276" w:lineRule="auto"/>
              <w:rPr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Total Installed Cost (before rebate) including equipment, labor, and purchase date. Please include invoice with this project form.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15EAE" w14:textId="77777777" w:rsidR="009E2E5B" w:rsidRPr="00C9341E" w:rsidRDefault="009E2E5B" w:rsidP="00E3691B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</w:tr>
      <w:tr w:rsidR="009E2E5B" w:rsidRPr="00C9341E" w14:paraId="68CD3102" w14:textId="77777777" w:rsidTr="00E3691B">
        <w:trPr>
          <w:trHeight w:val="134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CB6C7" w14:textId="77777777" w:rsidR="009E2E5B" w:rsidRPr="004A628E" w:rsidRDefault="009E2E5B" w:rsidP="00E3691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BE32C3">
              <w:rPr>
                <w:sz w:val="18"/>
                <w:szCs w:val="18"/>
              </w:rPr>
              <w:t>Date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CB4B3" w14:textId="77777777" w:rsidR="009E2E5B" w:rsidRPr="00C9341E" w:rsidRDefault="009E2E5B" w:rsidP="00E3691B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</w:tr>
      <w:tr w:rsidR="009E2E5B" w:rsidRPr="00C9341E" w14:paraId="3BEC2446" w14:textId="77777777" w:rsidTr="00E3691B">
        <w:trPr>
          <w:trHeight w:val="134"/>
        </w:trPr>
        <w:tc>
          <w:tcPr>
            <w:tcW w:w="10710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14:paraId="22DE0ED7" w14:textId="77777777" w:rsidR="009E2E5B" w:rsidRPr="0059640E" w:rsidRDefault="009E2E5B" w:rsidP="00E3691B">
            <w:pPr>
              <w:pStyle w:val="Default"/>
              <w:rPr>
                <w:sz w:val="18"/>
                <w:szCs w:val="20"/>
              </w:rPr>
            </w:pPr>
            <w:r w:rsidRPr="0059640E">
              <w:rPr>
                <w:sz w:val="18"/>
                <w:szCs w:val="20"/>
              </w:rPr>
              <w:t>By signing this form, I confirm that the above information is correct to the best of my knowledge.</w:t>
            </w:r>
          </w:p>
        </w:tc>
      </w:tr>
    </w:tbl>
    <w:p w14:paraId="6D3866EC" w14:textId="77777777" w:rsidR="00E3691B" w:rsidRDefault="00E3691B" w:rsidP="00A57763">
      <w:pPr>
        <w:pStyle w:val="Default"/>
        <w:ind w:left="-720"/>
      </w:pPr>
    </w:p>
    <w:sectPr w:rsidR="00E3691B" w:rsidSect="00A57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810" w:bottom="72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0C03" w14:textId="77777777" w:rsidR="00C60036" w:rsidRDefault="00C60036" w:rsidP="006D1DA4">
      <w:r>
        <w:separator/>
      </w:r>
    </w:p>
  </w:endnote>
  <w:endnote w:type="continuationSeparator" w:id="0">
    <w:p w14:paraId="7C83EDC6" w14:textId="77777777" w:rsidR="00C60036" w:rsidRDefault="00C60036" w:rsidP="006D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4A24" w14:textId="77777777" w:rsidR="005E14BC" w:rsidRDefault="005E1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B450" w14:textId="77777777" w:rsidR="000E632D" w:rsidRPr="001A1419" w:rsidRDefault="000E632D" w:rsidP="000764A1">
    <w:pPr>
      <w:pStyle w:val="Footer"/>
      <w:tabs>
        <w:tab w:val="clear" w:pos="9360"/>
        <w:tab w:val="right" w:pos="999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Variable Frequency Drive on AHU Fan </w:t>
    </w:r>
    <w:r w:rsidRPr="001A1419">
      <w:rPr>
        <w:rFonts w:ascii="Arial" w:hAnsi="Arial" w:cs="Arial"/>
        <w:sz w:val="16"/>
        <w:szCs w:val="16"/>
      </w:rPr>
      <w:t>Project Information Form</w:t>
    </w:r>
    <w:r>
      <w:rPr>
        <w:rFonts w:ascii="Arial" w:hAnsi="Arial" w:cs="Arial"/>
        <w:sz w:val="16"/>
        <w:szCs w:val="16"/>
      </w:rPr>
      <w:tab/>
      <w:t>10/1/2017</w:t>
    </w:r>
    <w:r w:rsidRPr="001A1419">
      <w:rPr>
        <w:rFonts w:ascii="Arial" w:hAnsi="Arial" w:cs="Arial"/>
        <w:sz w:val="16"/>
        <w:szCs w:val="16"/>
      </w:rPr>
      <w:tab/>
    </w:r>
    <w:r w:rsidRPr="00146E97">
      <w:rPr>
        <w:rFonts w:ascii="Arial" w:hAnsi="Arial" w:cs="Arial"/>
        <w:sz w:val="16"/>
        <w:szCs w:val="16"/>
      </w:rPr>
      <w:fldChar w:fldCharType="begin"/>
    </w:r>
    <w:r w:rsidRPr="00146E97">
      <w:rPr>
        <w:rFonts w:ascii="Arial" w:hAnsi="Arial" w:cs="Arial"/>
        <w:sz w:val="16"/>
        <w:szCs w:val="16"/>
      </w:rPr>
      <w:instrText xml:space="preserve"> PAGE   \* MERGEFORMAT </w:instrText>
    </w:r>
    <w:r w:rsidRPr="00146E97">
      <w:rPr>
        <w:rFonts w:ascii="Arial" w:hAnsi="Arial" w:cs="Arial"/>
        <w:sz w:val="16"/>
        <w:szCs w:val="16"/>
      </w:rPr>
      <w:fldChar w:fldCharType="separate"/>
    </w:r>
    <w:r w:rsidR="005E14BC">
      <w:rPr>
        <w:rFonts w:ascii="Arial" w:hAnsi="Arial" w:cs="Arial"/>
        <w:noProof/>
        <w:sz w:val="16"/>
        <w:szCs w:val="16"/>
      </w:rPr>
      <w:t>1</w:t>
    </w:r>
    <w:r w:rsidRPr="00146E97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E704" w14:textId="77777777" w:rsidR="005E14BC" w:rsidRDefault="005E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75DA" w14:textId="77777777" w:rsidR="00C60036" w:rsidRDefault="00C60036" w:rsidP="006D1DA4">
      <w:r>
        <w:separator/>
      </w:r>
    </w:p>
  </w:footnote>
  <w:footnote w:type="continuationSeparator" w:id="0">
    <w:p w14:paraId="041F136A" w14:textId="77777777" w:rsidR="00C60036" w:rsidRDefault="00C60036" w:rsidP="006D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EFCA" w14:textId="77777777" w:rsidR="005E14BC" w:rsidRDefault="005E1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CF2C" w14:textId="0D109E65" w:rsidR="000E632D" w:rsidRDefault="000B0E77" w:rsidP="004A7D10">
    <w:pPr>
      <w:pStyle w:val="Default"/>
      <w:pBdr>
        <w:bottom w:val="single" w:sz="18" w:space="1" w:color="auto"/>
      </w:pBdr>
      <w:ind w:left="2160" w:hanging="288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51487DA" wp14:editId="25148178">
          <wp:simplePos x="0" y="0"/>
          <wp:positionH relativeFrom="column">
            <wp:posOffset>5130800</wp:posOffset>
          </wp:positionH>
          <wp:positionV relativeFrom="paragraph">
            <wp:posOffset>114300</wp:posOffset>
          </wp:positionV>
          <wp:extent cx="1244600" cy="357565"/>
          <wp:effectExtent l="0" t="0" r="0" b="0"/>
          <wp:wrapTight wrapText="bothSides">
            <wp:wrapPolygon edited="0">
              <wp:start x="1102" y="0"/>
              <wp:lineTo x="0" y="5371"/>
              <wp:lineTo x="0" y="9208"/>
              <wp:lineTo x="441" y="16114"/>
              <wp:lineTo x="5069" y="20718"/>
              <wp:lineTo x="8376" y="20718"/>
              <wp:lineTo x="16090" y="20718"/>
              <wp:lineTo x="18514" y="20718"/>
              <wp:lineTo x="19176" y="18416"/>
              <wp:lineTo x="18514" y="13044"/>
              <wp:lineTo x="21380" y="13044"/>
              <wp:lineTo x="21380" y="0"/>
              <wp:lineTo x="11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-NW_Logo_CMYK_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32D">
      <w:rPr>
        <w:noProof/>
        <w:sz w:val="36"/>
        <w:szCs w:val="36"/>
      </w:rPr>
      <w:t>Variable Frequency Drive on Air Handling Unit Fan</w:t>
    </w:r>
  </w:p>
  <w:p w14:paraId="4396B010" w14:textId="526879AC" w:rsidR="000E632D" w:rsidRPr="006D1DA4" w:rsidRDefault="000E632D" w:rsidP="004A7D10">
    <w:pPr>
      <w:pStyle w:val="Default"/>
      <w:pBdr>
        <w:bottom w:val="single" w:sz="18" w:space="1" w:color="auto"/>
      </w:pBdr>
      <w:ind w:left="2160" w:hanging="2880"/>
      <w:rPr>
        <w:sz w:val="28"/>
        <w:szCs w:val="28"/>
      </w:rPr>
    </w:pPr>
    <w:r>
      <w:rPr>
        <w:sz w:val="28"/>
        <w:szCs w:val="28"/>
      </w:rPr>
      <w:t xml:space="preserve">Project Information Form </w:t>
    </w:r>
  </w:p>
  <w:p w14:paraId="06ED30EE" w14:textId="77777777" w:rsidR="000E632D" w:rsidRPr="006D1DA4" w:rsidRDefault="000E632D" w:rsidP="002B2B25">
    <w:pPr>
      <w:pStyle w:val="Default"/>
      <w:pBdr>
        <w:bottom w:val="single" w:sz="18" w:space="1" w:color="auto"/>
      </w:pBdr>
      <w:ind w:left="2160" w:hanging="2880"/>
      <w:rPr>
        <w:sz w:val="20"/>
        <w:szCs w:val="20"/>
      </w:rPr>
    </w:pPr>
    <w:r>
      <w:rPr>
        <w:sz w:val="20"/>
        <w:szCs w:val="20"/>
      </w:rPr>
      <w:t xml:space="preserve">For Commercial, Industrial, and Agricultural Applications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222F" w14:textId="77777777" w:rsidR="005E14BC" w:rsidRDefault="005E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8C"/>
    <w:rsid w:val="00021E8C"/>
    <w:rsid w:val="00025E3E"/>
    <w:rsid w:val="00072335"/>
    <w:rsid w:val="000764A1"/>
    <w:rsid w:val="00091FA4"/>
    <w:rsid w:val="00092605"/>
    <w:rsid w:val="000A68AD"/>
    <w:rsid w:val="000B0E77"/>
    <w:rsid w:val="000D3490"/>
    <w:rsid w:val="000E04F4"/>
    <w:rsid w:val="000E34AB"/>
    <w:rsid w:val="000E632D"/>
    <w:rsid w:val="000E636B"/>
    <w:rsid w:val="000F4C54"/>
    <w:rsid w:val="000F6306"/>
    <w:rsid w:val="00102051"/>
    <w:rsid w:val="001039CF"/>
    <w:rsid w:val="001041AF"/>
    <w:rsid w:val="0011224B"/>
    <w:rsid w:val="00122B88"/>
    <w:rsid w:val="00125516"/>
    <w:rsid w:val="00146E97"/>
    <w:rsid w:val="00150C3A"/>
    <w:rsid w:val="00165E0A"/>
    <w:rsid w:val="0016658E"/>
    <w:rsid w:val="00192BA4"/>
    <w:rsid w:val="001A1419"/>
    <w:rsid w:val="001A4FFC"/>
    <w:rsid w:val="001B0286"/>
    <w:rsid w:val="001D3A13"/>
    <w:rsid w:val="001D6C72"/>
    <w:rsid w:val="001F242C"/>
    <w:rsid w:val="00202177"/>
    <w:rsid w:val="002137C9"/>
    <w:rsid w:val="00217E56"/>
    <w:rsid w:val="002202FC"/>
    <w:rsid w:val="00242038"/>
    <w:rsid w:val="00266FB8"/>
    <w:rsid w:val="002B2019"/>
    <w:rsid w:val="002B27BE"/>
    <w:rsid w:val="002B2B25"/>
    <w:rsid w:val="002C6F91"/>
    <w:rsid w:val="002D0028"/>
    <w:rsid w:val="002D0CA5"/>
    <w:rsid w:val="003557E2"/>
    <w:rsid w:val="00363A76"/>
    <w:rsid w:val="00365410"/>
    <w:rsid w:val="003664D3"/>
    <w:rsid w:val="003706AC"/>
    <w:rsid w:val="00380813"/>
    <w:rsid w:val="00386633"/>
    <w:rsid w:val="00387AB9"/>
    <w:rsid w:val="00391250"/>
    <w:rsid w:val="00393015"/>
    <w:rsid w:val="003C171D"/>
    <w:rsid w:val="00421B06"/>
    <w:rsid w:val="00421F10"/>
    <w:rsid w:val="00422740"/>
    <w:rsid w:val="004238DF"/>
    <w:rsid w:val="0044415E"/>
    <w:rsid w:val="00466FA0"/>
    <w:rsid w:val="0046701B"/>
    <w:rsid w:val="0047290C"/>
    <w:rsid w:val="004A1926"/>
    <w:rsid w:val="004A7D10"/>
    <w:rsid w:val="004C4A69"/>
    <w:rsid w:val="004F3F87"/>
    <w:rsid w:val="005013D4"/>
    <w:rsid w:val="00562226"/>
    <w:rsid w:val="0057274D"/>
    <w:rsid w:val="00580216"/>
    <w:rsid w:val="00583D5C"/>
    <w:rsid w:val="00593C75"/>
    <w:rsid w:val="005A6536"/>
    <w:rsid w:val="005B7578"/>
    <w:rsid w:val="005E14BC"/>
    <w:rsid w:val="005E7FFC"/>
    <w:rsid w:val="005F325D"/>
    <w:rsid w:val="00606DE1"/>
    <w:rsid w:val="0062038F"/>
    <w:rsid w:val="00684C8E"/>
    <w:rsid w:val="006979C4"/>
    <w:rsid w:val="006A54DA"/>
    <w:rsid w:val="006A6166"/>
    <w:rsid w:val="006C0FBC"/>
    <w:rsid w:val="006C522F"/>
    <w:rsid w:val="006D1DA4"/>
    <w:rsid w:val="006F57BF"/>
    <w:rsid w:val="0072088E"/>
    <w:rsid w:val="00727F0E"/>
    <w:rsid w:val="0073624E"/>
    <w:rsid w:val="00742E0B"/>
    <w:rsid w:val="00742EB0"/>
    <w:rsid w:val="0075121E"/>
    <w:rsid w:val="007542BA"/>
    <w:rsid w:val="007836EF"/>
    <w:rsid w:val="007A36AE"/>
    <w:rsid w:val="007B7377"/>
    <w:rsid w:val="007C6EB6"/>
    <w:rsid w:val="007E0FC7"/>
    <w:rsid w:val="007E2B72"/>
    <w:rsid w:val="007F5B7D"/>
    <w:rsid w:val="00815159"/>
    <w:rsid w:val="00860412"/>
    <w:rsid w:val="0086796D"/>
    <w:rsid w:val="008702FF"/>
    <w:rsid w:val="00873EFB"/>
    <w:rsid w:val="00882E33"/>
    <w:rsid w:val="00891BDA"/>
    <w:rsid w:val="008977B0"/>
    <w:rsid w:val="008C163A"/>
    <w:rsid w:val="00902F20"/>
    <w:rsid w:val="0090460E"/>
    <w:rsid w:val="00954F2B"/>
    <w:rsid w:val="00960704"/>
    <w:rsid w:val="00971761"/>
    <w:rsid w:val="00981A03"/>
    <w:rsid w:val="00984A21"/>
    <w:rsid w:val="009D0831"/>
    <w:rsid w:val="009E0066"/>
    <w:rsid w:val="009E2E5B"/>
    <w:rsid w:val="00A025D3"/>
    <w:rsid w:val="00A12580"/>
    <w:rsid w:val="00A263C6"/>
    <w:rsid w:val="00A57763"/>
    <w:rsid w:val="00A72C07"/>
    <w:rsid w:val="00A83B8F"/>
    <w:rsid w:val="00A87121"/>
    <w:rsid w:val="00AC2819"/>
    <w:rsid w:val="00AF18A0"/>
    <w:rsid w:val="00B13992"/>
    <w:rsid w:val="00B2315D"/>
    <w:rsid w:val="00B30B79"/>
    <w:rsid w:val="00B7690F"/>
    <w:rsid w:val="00BC3676"/>
    <w:rsid w:val="00BE32C3"/>
    <w:rsid w:val="00C031E7"/>
    <w:rsid w:val="00C1638C"/>
    <w:rsid w:val="00C276DC"/>
    <w:rsid w:val="00C60036"/>
    <w:rsid w:val="00C67B04"/>
    <w:rsid w:val="00CA2D20"/>
    <w:rsid w:val="00CA6B2F"/>
    <w:rsid w:val="00CF1757"/>
    <w:rsid w:val="00D00FEF"/>
    <w:rsid w:val="00D02353"/>
    <w:rsid w:val="00D22A84"/>
    <w:rsid w:val="00D33B9A"/>
    <w:rsid w:val="00D607D7"/>
    <w:rsid w:val="00D64840"/>
    <w:rsid w:val="00D76AC5"/>
    <w:rsid w:val="00D92B44"/>
    <w:rsid w:val="00D97CD4"/>
    <w:rsid w:val="00DA6CBD"/>
    <w:rsid w:val="00DB2973"/>
    <w:rsid w:val="00DB33EE"/>
    <w:rsid w:val="00DC4E72"/>
    <w:rsid w:val="00DC7271"/>
    <w:rsid w:val="00DE3763"/>
    <w:rsid w:val="00DE4797"/>
    <w:rsid w:val="00DE7BCB"/>
    <w:rsid w:val="00DF1787"/>
    <w:rsid w:val="00E10193"/>
    <w:rsid w:val="00E104C8"/>
    <w:rsid w:val="00E145E6"/>
    <w:rsid w:val="00E26382"/>
    <w:rsid w:val="00E3691B"/>
    <w:rsid w:val="00E41724"/>
    <w:rsid w:val="00E46E9F"/>
    <w:rsid w:val="00E52589"/>
    <w:rsid w:val="00E71457"/>
    <w:rsid w:val="00E74FDD"/>
    <w:rsid w:val="00E80F46"/>
    <w:rsid w:val="00E87902"/>
    <w:rsid w:val="00E92210"/>
    <w:rsid w:val="00E969BC"/>
    <w:rsid w:val="00E97808"/>
    <w:rsid w:val="00E97B6A"/>
    <w:rsid w:val="00EF3EE8"/>
    <w:rsid w:val="00F0390E"/>
    <w:rsid w:val="00F041EB"/>
    <w:rsid w:val="00F06C73"/>
    <w:rsid w:val="00F303D5"/>
    <w:rsid w:val="00F63854"/>
    <w:rsid w:val="00F6540B"/>
    <w:rsid w:val="00F77C21"/>
    <w:rsid w:val="00F94CCD"/>
    <w:rsid w:val="00FC630D"/>
    <w:rsid w:val="00FF1BF8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80E2"/>
  <w15:docId w15:val="{B500C269-08A3-7B4F-90CB-83EA6E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E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A4"/>
  </w:style>
  <w:style w:type="paragraph" w:styleId="Footer">
    <w:name w:val="footer"/>
    <w:basedOn w:val="Normal"/>
    <w:link w:val="Foot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A4"/>
  </w:style>
  <w:style w:type="paragraph" w:styleId="BalloonText">
    <w:name w:val="Balloon Text"/>
    <w:basedOn w:val="Normal"/>
    <w:link w:val="BalloonTextChar"/>
    <w:uiPriority w:val="99"/>
    <w:semiHidden/>
    <w:unhideWhenUsed/>
    <w:rsid w:val="001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E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5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B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radeallynetworknw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>F</_Format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Form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5" ma:contentTypeDescription="BPA Documents that do not have a specific content type defined." ma:contentTypeScope="" ma:versionID="9e1b00c954e0c119c3d0e337b0819cd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3d4a97f6520da8bc61a2a90b673e2186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CB004-5D26-4B63-8020-AA2EADE90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22c7409-3fd3-409a-a4a6-6ab0ea51d687"/>
  </ds:schemaRefs>
</ds:datastoreItem>
</file>

<file path=customXml/itemProps2.xml><?xml version="1.0" encoding="utf-8"?>
<ds:datastoreItem xmlns:ds="http://schemas.openxmlformats.org/officeDocument/2006/customXml" ds:itemID="{A1342497-6D2D-4041-98E5-C04567BA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7C7B6-3D3C-4507-AEBA-4A86FBAAE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dc:description/>
  <cp:lastModifiedBy>Susan Lucke</cp:lastModifiedBy>
  <cp:revision>6</cp:revision>
  <cp:lastPrinted>2015-09-25T16:10:00Z</cp:lastPrinted>
  <dcterms:created xsi:type="dcterms:W3CDTF">2017-09-18T23:58:00Z</dcterms:created>
  <dcterms:modified xsi:type="dcterms:W3CDTF">2019-09-30T23:03:00Z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23500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